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109"/>
        <w:gridCol w:w="1354"/>
        <w:gridCol w:w="4108"/>
      </w:tblGrid>
      <w:tr w:rsidR="00631F83" w:rsidRPr="00B91765" w:rsidTr="00F70796">
        <w:trPr>
          <w:trHeight w:val="2342"/>
        </w:trPr>
        <w:tc>
          <w:tcPr>
            <w:tcW w:w="4129" w:type="dxa"/>
          </w:tcPr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ш.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 w:rsidR="00535929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535929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 w:rsidR="00535929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631F83" w:rsidRPr="00597491" w:rsidRDefault="00535929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hyperlink r:id="rId5" w:history="1">
              <w:r w:rsidR="00631F83" w:rsidRPr="00E005AE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631F83" w:rsidRDefault="00631F83" w:rsidP="00F70796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631F83" w:rsidRDefault="00631F83" w:rsidP="00F70796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 w:rsidR="00535929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535929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 w:rsidR="00535929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631F83" w:rsidRPr="00597491" w:rsidRDefault="00535929" w:rsidP="00F70796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hyperlink r:id="rId7" w:history="1">
              <w:r w:rsidR="00631F83" w:rsidRPr="00E005AE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631F83" w:rsidRPr="00E005AE" w:rsidRDefault="00631F83" w:rsidP="00631F83">
      <w:pPr>
        <w:rPr>
          <w:lang w:val="tt-RU"/>
        </w:rPr>
      </w:pPr>
    </w:p>
    <w:p w:rsidR="00631F83" w:rsidRPr="00CC60E0" w:rsidRDefault="00631F83" w:rsidP="000F765B">
      <w:pPr>
        <w:spacing w:line="336" w:lineRule="auto"/>
        <w:jc w:val="center"/>
        <w:rPr>
          <w:b/>
          <w:lang w:val="tt-RU"/>
        </w:rPr>
      </w:pPr>
      <w:r w:rsidRPr="00CC60E0">
        <w:rPr>
          <w:b/>
          <w:lang w:val="tt-RU"/>
        </w:rPr>
        <w:t>БОЕРЫК</w:t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</w:r>
      <w:r w:rsidR="000F765B">
        <w:rPr>
          <w:b/>
          <w:lang w:val="tt-RU"/>
        </w:rPr>
        <w:tab/>
        <w:t xml:space="preserve">        </w:t>
      </w:r>
      <w:r w:rsidRPr="00CC60E0">
        <w:rPr>
          <w:b/>
          <w:lang w:val="tt-RU"/>
        </w:rPr>
        <w:t>ПРИКАЗ</w:t>
      </w:r>
    </w:p>
    <w:p w:rsidR="006A4EA1" w:rsidRPr="0026223D" w:rsidRDefault="00631F83" w:rsidP="00B339D6">
      <w:pPr>
        <w:tabs>
          <w:tab w:val="left" w:pos="8220"/>
        </w:tabs>
        <w:jc w:val="center"/>
        <w:rPr>
          <w:b/>
          <w:bCs/>
        </w:rPr>
      </w:pPr>
      <w:r w:rsidRPr="00CC60E0">
        <w:rPr>
          <w:b/>
          <w:bCs/>
        </w:rPr>
        <w:t>«</w:t>
      </w:r>
      <w:r w:rsidR="00B339D6">
        <w:rPr>
          <w:b/>
          <w:bCs/>
        </w:rPr>
        <w:t>25</w:t>
      </w:r>
      <w:r w:rsidRPr="00CC60E0">
        <w:rPr>
          <w:b/>
          <w:bCs/>
        </w:rPr>
        <w:t xml:space="preserve">» </w:t>
      </w:r>
      <w:r w:rsidR="00B339D6">
        <w:rPr>
          <w:b/>
          <w:bCs/>
        </w:rPr>
        <w:t>сентября</w:t>
      </w:r>
      <w:r w:rsidRPr="00CC60E0">
        <w:rPr>
          <w:b/>
          <w:bCs/>
        </w:rPr>
        <w:t xml:space="preserve"> 201</w:t>
      </w:r>
      <w:r w:rsidR="007D27E2">
        <w:rPr>
          <w:b/>
          <w:bCs/>
        </w:rPr>
        <w:t>7</w:t>
      </w:r>
      <w:r w:rsidR="000F765B">
        <w:rPr>
          <w:b/>
          <w:bCs/>
        </w:rPr>
        <w:t xml:space="preserve"> </w:t>
      </w:r>
      <w:r w:rsidRPr="00CC60E0">
        <w:rPr>
          <w:b/>
          <w:bCs/>
        </w:rPr>
        <w:t>г.</w:t>
      </w:r>
      <w:r w:rsidRPr="00CC60E0">
        <w:rPr>
          <w:b/>
          <w:bCs/>
          <w:lang w:val="tt-RU"/>
        </w:rPr>
        <w:t xml:space="preserve"> </w:t>
      </w:r>
      <w:r w:rsidR="000F765B">
        <w:rPr>
          <w:b/>
          <w:bCs/>
          <w:lang w:val="tt-RU"/>
        </w:rPr>
        <w:tab/>
      </w:r>
      <w:r w:rsidR="00B339D6">
        <w:rPr>
          <w:b/>
          <w:bCs/>
          <w:lang w:val="tt-RU"/>
        </w:rPr>
        <w:t>№ 5</w:t>
      </w:r>
      <w:r w:rsidR="00B91765">
        <w:rPr>
          <w:b/>
          <w:bCs/>
          <w:lang w:val="tt-RU"/>
        </w:rPr>
        <w:t>3</w:t>
      </w:r>
      <w:r w:rsidR="00B339D6">
        <w:rPr>
          <w:b/>
          <w:bCs/>
          <w:lang w:val="tt-RU"/>
        </w:rPr>
        <w:t>4</w:t>
      </w:r>
    </w:p>
    <w:p w:rsidR="006A4EA1" w:rsidRPr="00B80450" w:rsidRDefault="006A4EA1" w:rsidP="006A4EA1">
      <w:pPr>
        <w:shd w:val="clear" w:color="auto" w:fill="FFFFFF"/>
        <w:spacing w:line="216" w:lineRule="atLeast"/>
        <w:rPr>
          <w:b/>
        </w:rPr>
      </w:pPr>
      <w:r w:rsidRPr="00B80450">
        <w:rPr>
          <w:b/>
        </w:rPr>
        <w:t>О</w:t>
      </w:r>
      <w:r w:rsidR="00117F76" w:rsidRPr="00B80450">
        <w:rPr>
          <w:b/>
        </w:rPr>
        <w:t>б</w:t>
      </w:r>
      <w:r w:rsidRPr="00B80450">
        <w:rPr>
          <w:b/>
        </w:rPr>
        <w:t xml:space="preserve"> </w:t>
      </w:r>
      <w:r w:rsidR="00117F76" w:rsidRPr="00B80450">
        <w:rPr>
          <w:b/>
        </w:rPr>
        <w:t>итогах</w:t>
      </w:r>
      <w:r w:rsidRPr="00B80450">
        <w:rPr>
          <w:b/>
        </w:rPr>
        <w:t xml:space="preserve"> </w:t>
      </w:r>
      <w:r w:rsidR="00D82E60">
        <w:rPr>
          <w:b/>
        </w:rPr>
        <w:t xml:space="preserve">открытого </w:t>
      </w:r>
      <w:r w:rsidRPr="00B80450">
        <w:rPr>
          <w:b/>
        </w:rPr>
        <w:t>районного турнир</w:t>
      </w:r>
      <w:r w:rsidR="00D82E60">
        <w:rPr>
          <w:b/>
        </w:rPr>
        <w:t>а</w:t>
      </w:r>
    </w:p>
    <w:p w:rsidR="006A4EA1" w:rsidRPr="00B80450" w:rsidRDefault="00D82E60" w:rsidP="006A4EA1">
      <w:pPr>
        <w:shd w:val="clear" w:color="auto" w:fill="FFFFFF"/>
        <w:spacing w:line="216" w:lineRule="atLeast"/>
        <w:rPr>
          <w:b/>
        </w:rPr>
      </w:pPr>
      <w:r>
        <w:rPr>
          <w:b/>
        </w:rPr>
        <w:t>по мини-футболу</w:t>
      </w:r>
      <w:r w:rsidR="002C0EB5">
        <w:rPr>
          <w:b/>
        </w:rPr>
        <w:t xml:space="preserve"> «</w:t>
      </w:r>
      <w:r>
        <w:rPr>
          <w:b/>
        </w:rPr>
        <w:t>Осенний кубок – 2017</w:t>
      </w:r>
      <w:r w:rsidR="002C0EB5">
        <w:rPr>
          <w:b/>
        </w:rPr>
        <w:t>»</w:t>
      </w:r>
    </w:p>
    <w:p w:rsidR="006A4EA1" w:rsidRPr="00B80450" w:rsidRDefault="006A4EA1" w:rsidP="006A4EA1">
      <w:pPr>
        <w:tabs>
          <w:tab w:val="left" w:pos="8220"/>
        </w:tabs>
        <w:rPr>
          <w:b/>
        </w:rPr>
      </w:pPr>
    </w:p>
    <w:p w:rsidR="002743C3" w:rsidRPr="00B80450" w:rsidRDefault="0026223D" w:rsidP="002743C3">
      <w:pPr>
        <w:ind w:firstLine="708"/>
        <w:jc w:val="both"/>
      </w:pPr>
      <w:r w:rsidRPr="00B80450">
        <w:t xml:space="preserve">На основании </w:t>
      </w:r>
      <w:r w:rsidR="00117F76" w:rsidRPr="00B80450">
        <w:t>приказа</w:t>
      </w:r>
      <w:r w:rsidRPr="00B80450">
        <w:t xml:space="preserve"> отдела образования </w:t>
      </w:r>
      <w:r w:rsidR="00117F76" w:rsidRPr="00B80450">
        <w:t xml:space="preserve">от </w:t>
      </w:r>
      <w:r w:rsidR="00D82E60">
        <w:t>81</w:t>
      </w:r>
      <w:r w:rsidR="00117F76" w:rsidRPr="00B80450">
        <w:t>.</w:t>
      </w:r>
      <w:r w:rsidR="00D82E60">
        <w:t>09</w:t>
      </w:r>
      <w:r w:rsidR="00117F76" w:rsidRPr="00B80450">
        <w:t>.201</w:t>
      </w:r>
      <w:r w:rsidR="00D82E60">
        <w:t>7</w:t>
      </w:r>
      <w:r w:rsidR="00117F76" w:rsidRPr="00B80450">
        <w:t xml:space="preserve"> г. №</w:t>
      </w:r>
      <w:r w:rsidR="00D82E60">
        <w:t>520</w:t>
      </w:r>
      <w:r w:rsidR="00117F76" w:rsidRPr="00B80450">
        <w:t xml:space="preserve"> «О проведении </w:t>
      </w:r>
      <w:r w:rsidR="00D82E60">
        <w:t xml:space="preserve">открытого </w:t>
      </w:r>
      <w:r w:rsidR="00117F76" w:rsidRPr="00B80450">
        <w:t>районного турнир</w:t>
      </w:r>
      <w:r w:rsidR="00D82E60">
        <w:t>а по мини-футболу</w:t>
      </w:r>
      <w:r w:rsidR="00117F76" w:rsidRPr="00B80450">
        <w:t xml:space="preserve"> </w:t>
      </w:r>
      <w:r w:rsidR="00D82E60">
        <w:t>«Осенний кубок – 2017</w:t>
      </w:r>
      <w:r w:rsidR="00117F76" w:rsidRPr="00B80450">
        <w:t>»</w:t>
      </w:r>
      <w:r w:rsidR="00F828D7" w:rsidRPr="00B80450">
        <w:t xml:space="preserve">, </w:t>
      </w:r>
      <w:r w:rsidR="00D82E60">
        <w:t>23 сентября</w:t>
      </w:r>
      <w:r w:rsidR="00117F76" w:rsidRPr="00B80450">
        <w:t xml:space="preserve"> 201</w:t>
      </w:r>
      <w:r w:rsidR="00D82E60">
        <w:t>7</w:t>
      </w:r>
      <w:r w:rsidR="00117F76" w:rsidRPr="00B80450">
        <w:t xml:space="preserve"> года </w:t>
      </w:r>
      <w:r w:rsidR="002743C3" w:rsidRPr="00B80450">
        <w:t xml:space="preserve">на базе </w:t>
      </w:r>
      <w:r w:rsidR="00FC1A48" w:rsidRPr="00B80450">
        <w:t>МБУДО «ДПЦ</w:t>
      </w:r>
      <w:r w:rsidR="002743C3" w:rsidRPr="00B80450">
        <w:t xml:space="preserve"> «Молодость»</w:t>
      </w:r>
      <w:r w:rsidR="00ED7ED8" w:rsidRPr="00B80450">
        <w:t xml:space="preserve"> </w:t>
      </w:r>
      <w:r w:rsidR="00B4317D" w:rsidRPr="00B80450">
        <w:rPr>
          <w:lang w:val="tt-RU"/>
        </w:rPr>
        <w:t>Приволжского района г. Казани</w:t>
      </w:r>
      <w:r w:rsidR="002743C3" w:rsidRPr="00B80450">
        <w:t xml:space="preserve"> </w:t>
      </w:r>
      <w:r w:rsidR="00D82E60">
        <w:t>состоял</w:t>
      </w:r>
      <w:r w:rsidR="00117F76" w:rsidRPr="00B80450">
        <w:t>с</w:t>
      </w:r>
      <w:r w:rsidR="00D82E60">
        <w:t>я</w:t>
      </w:r>
      <w:r w:rsidR="00117F76" w:rsidRPr="00B80450">
        <w:t xml:space="preserve"> </w:t>
      </w:r>
      <w:r w:rsidR="00D82E60">
        <w:t xml:space="preserve">открытый </w:t>
      </w:r>
      <w:r w:rsidR="00117F76" w:rsidRPr="00B80450">
        <w:t>районны</w:t>
      </w:r>
      <w:r w:rsidR="00D82E60">
        <w:t>й</w:t>
      </w:r>
      <w:r w:rsidR="00117F76" w:rsidRPr="00B80450">
        <w:t xml:space="preserve"> турнир. </w:t>
      </w:r>
      <w:r w:rsidR="00262B1A" w:rsidRPr="00B80450">
        <w:t xml:space="preserve">На основании </w:t>
      </w:r>
      <w:proofErr w:type="gramStart"/>
      <w:r w:rsidR="00262B1A" w:rsidRPr="00B80450">
        <w:t>вышеизложенного</w:t>
      </w:r>
      <w:proofErr w:type="gramEnd"/>
      <w:r w:rsidR="00262B1A" w:rsidRPr="00B80450">
        <w:t xml:space="preserve">, </w:t>
      </w:r>
    </w:p>
    <w:p w:rsidR="00965C3C" w:rsidRPr="00B80450" w:rsidRDefault="00965C3C" w:rsidP="00631F83">
      <w:pPr>
        <w:ind w:firstLine="708"/>
        <w:jc w:val="both"/>
        <w:rPr>
          <w:b/>
        </w:rPr>
      </w:pPr>
    </w:p>
    <w:p w:rsidR="00262B1A" w:rsidRPr="00B80450" w:rsidRDefault="00262B1A" w:rsidP="000F765B">
      <w:pPr>
        <w:ind w:firstLine="708"/>
        <w:jc w:val="center"/>
        <w:rPr>
          <w:b/>
        </w:rPr>
      </w:pPr>
      <w:r w:rsidRPr="00B80450">
        <w:rPr>
          <w:b/>
        </w:rPr>
        <w:t>ПРИКАЗЫВАЮ:</w:t>
      </w:r>
    </w:p>
    <w:p w:rsidR="00117F76" w:rsidRPr="00B80450" w:rsidRDefault="00117F76" w:rsidP="008D3598">
      <w:pPr>
        <w:pStyle w:val="a4"/>
        <w:numPr>
          <w:ilvl w:val="0"/>
          <w:numId w:val="1"/>
        </w:numPr>
        <w:ind w:left="709" w:hanging="709"/>
        <w:jc w:val="both"/>
      </w:pPr>
      <w:r w:rsidRPr="00B80450">
        <w:t>Утвердить итоги турниров (приложение).</w:t>
      </w:r>
    </w:p>
    <w:p w:rsidR="00117F76" w:rsidRPr="00B80450" w:rsidRDefault="007D27E2" w:rsidP="008D3598">
      <w:pPr>
        <w:pStyle w:val="a4"/>
        <w:numPr>
          <w:ilvl w:val="0"/>
          <w:numId w:val="1"/>
        </w:numPr>
        <w:ind w:left="709" w:hanging="709"/>
        <w:jc w:val="both"/>
      </w:pPr>
      <w:r>
        <w:t>Наградить победителей и участников,</w:t>
      </w:r>
      <w:bookmarkStart w:id="0" w:name="_GoBack"/>
      <w:bookmarkEnd w:id="0"/>
      <w:r w:rsidR="00117F76" w:rsidRPr="00B80450">
        <w:t xml:space="preserve"> грамотами отдела образования.</w:t>
      </w:r>
    </w:p>
    <w:p w:rsidR="00CC60E0" w:rsidRPr="00B80450" w:rsidRDefault="00117F76" w:rsidP="008D3598">
      <w:pPr>
        <w:pStyle w:val="a4"/>
        <w:numPr>
          <w:ilvl w:val="0"/>
          <w:numId w:val="1"/>
        </w:numPr>
        <w:ind w:left="709" w:hanging="709"/>
        <w:jc w:val="both"/>
      </w:pPr>
      <w:r w:rsidRPr="00B80450">
        <w:t xml:space="preserve">Руководителю </w:t>
      </w:r>
      <w:r w:rsidR="00965C3C" w:rsidRPr="00B80450">
        <w:t xml:space="preserve">МБУДО «ДПЦ Молодость» Приволжского района </w:t>
      </w:r>
      <w:r w:rsidR="00FC1A48" w:rsidRPr="00B80450">
        <w:t>А.А.</w:t>
      </w:r>
      <w:r w:rsidR="000F765B" w:rsidRPr="00B80450">
        <w:t xml:space="preserve"> </w:t>
      </w:r>
      <w:proofErr w:type="spellStart"/>
      <w:r w:rsidRPr="00B80450">
        <w:t>Кубасовой</w:t>
      </w:r>
      <w:proofErr w:type="spellEnd"/>
      <w:r w:rsidRPr="00B80450">
        <w:t xml:space="preserve"> объявить благодарность за создание благоприятных условий для проведения Турниров</w:t>
      </w:r>
      <w:r w:rsidR="000F765B" w:rsidRPr="00B80450">
        <w:rPr>
          <w:lang w:val="tt-RU"/>
        </w:rPr>
        <w:t>.</w:t>
      </w:r>
    </w:p>
    <w:p w:rsidR="00624A1B" w:rsidRPr="00B80450" w:rsidRDefault="00C14362" w:rsidP="008D3598">
      <w:pPr>
        <w:pStyle w:val="a4"/>
        <w:numPr>
          <w:ilvl w:val="0"/>
          <w:numId w:val="1"/>
        </w:numPr>
        <w:tabs>
          <w:tab w:val="left" w:pos="1276"/>
        </w:tabs>
        <w:ind w:left="709" w:hanging="709"/>
        <w:jc w:val="both"/>
      </w:pPr>
      <w:r w:rsidRPr="00B80450">
        <w:t>Объявить благодарность судьям Турнир</w:t>
      </w:r>
      <w:r w:rsidR="00D82E60">
        <w:t>а</w:t>
      </w:r>
      <w:r w:rsidRPr="00B80450">
        <w:t>:</w:t>
      </w:r>
    </w:p>
    <w:p w:rsidR="00764373" w:rsidRDefault="007D27E2" w:rsidP="008D3598">
      <w:pPr>
        <w:pStyle w:val="a4"/>
        <w:numPr>
          <w:ilvl w:val="0"/>
          <w:numId w:val="6"/>
        </w:numPr>
        <w:ind w:left="1276" w:hanging="709"/>
        <w:jc w:val="both"/>
      </w:pPr>
      <w:r>
        <w:t>Трифонову Владимиру</w:t>
      </w:r>
      <w:r w:rsidR="00D82E60">
        <w:t xml:space="preserve"> </w:t>
      </w:r>
      <w:r>
        <w:t>Владимировичу</w:t>
      </w:r>
      <w:r w:rsidR="00D82E60">
        <w:t>;</w:t>
      </w:r>
    </w:p>
    <w:p w:rsidR="00D82E60" w:rsidRPr="00B80450" w:rsidRDefault="007D27E2" w:rsidP="008D3598">
      <w:pPr>
        <w:pStyle w:val="a4"/>
        <w:numPr>
          <w:ilvl w:val="0"/>
          <w:numId w:val="6"/>
        </w:numPr>
        <w:ind w:left="1276" w:hanging="709"/>
        <w:jc w:val="both"/>
      </w:pPr>
      <w:proofErr w:type="spellStart"/>
      <w:r>
        <w:t>Колотушкину</w:t>
      </w:r>
      <w:proofErr w:type="spellEnd"/>
      <w:r>
        <w:t xml:space="preserve"> Денису Сергеевичу</w:t>
      </w:r>
      <w:r w:rsidR="00D82E60">
        <w:t>.</w:t>
      </w:r>
    </w:p>
    <w:p w:rsidR="00B364DF" w:rsidRPr="00B80450" w:rsidRDefault="00B364DF" w:rsidP="008D3598">
      <w:pPr>
        <w:pStyle w:val="a4"/>
        <w:numPr>
          <w:ilvl w:val="0"/>
          <w:numId w:val="1"/>
        </w:numPr>
        <w:ind w:left="709" w:hanging="709"/>
        <w:jc w:val="both"/>
        <w:rPr>
          <w:lang w:val="tt-RU"/>
        </w:rPr>
      </w:pPr>
      <w:proofErr w:type="gramStart"/>
      <w:r w:rsidRPr="00B80450">
        <w:t>Контроль за</w:t>
      </w:r>
      <w:proofErr w:type="gramEnd"/>
      <w:r w:rsidRPr="00B80450">
        <w:t xml:space="preserve"> исполнением приказа возложить на з</w:t>
      </w:r>
      <w:r w:rsidR="00041B2C" w:rsidRPr="00B80450">
        <w:t>а</w:t>
      </w:r>
      <w:r w:rsidR="00C14362" w:rsidRPr="00B80450">
        <w:t>местителя начальника</w:t>
      </w:r>
      <w:r w:rsidR="00ED7ED8" w:rsidRPr="00B80450">
        <w:t xml:space="preserve"> </w:t>
      </w:r>
      <w:r w:rsidR="00C14362" w:rsidRPr="00B80450">
        <w:t xml:space="preserve">отдела образования Ф.И. </w:t>
      </w:r>
      <w:proofErr w:type="spellStart"/>
      <w:r w:rsidR="00C14362" w:rsidRPr="00B80450">
        <w:t>Басырову</w:t>
      </w:r>
      <w:proofErr w:type="spellEnd"/>
      <w:r w:rsidR="00ED7ED8" w:rsidRPr="00B80450">
        <w:rPr>
          <w:lang w:val="tt-RU"/>
        </w:rPr>
        <w:t>.</w:t>
      </w:r>
    </w:p>
    <w:p w:rsidR="00E24CC2" w:rsidRPr="00B80450" w:rsidRDefault="00E24CC2" w:rsidP="008D3598">
      <w:pPr>
        <w:ind w:left="709" w:hanging="709"/>
        <w:jc w:val="both"/>
      </w:pPr>
    </w:p>
    <w:p w:rsidR="000F765B" w:rsidRDefault="000F765B" w:rsidP="00B364DF">
      <w:pPr>
        <w:jc w:val="both"/>
      </w:pPr>
    </w:p>
    <w:p w:rsidR="00D82E60" w:rsidRDefault="00D82E60" w:rsidP="00B364DF">
      <w:pPr>
        <w:jc w:val="both"/>
      </w:pPr>
    </w:p>
    <w:p w:rsidR="00D82E60" w:rsidRPr="00B80450" w:rsidRDefault="00D82E60" w:rsidP="00B364DF">
      <w:pPr>
        <w:jc w:val="both"/>
      </w:pPr>
    </w:p>
    <w:p w:rsidR="00B4317D" w:rsidRDefault="00E24CC2" w:rsidP="00364AED">
      <w:pPr>
        <w:rPr>
          <w:b/>
        </w:rPr>
      </w:pPr>
      <w:r w:rsidRPr="00B80450">
        <w:rPr>
          <w:b/>
        </w:rPr>
        <w:t>Начальник отдела образования</w:t>
      </w:r>
      <w:r w:rsidR="000F765B" w:rsidRPr="00B80450">
        <w:rPr>
          <w:b/>
        </w:rPr>
        <w:tab/>
      </w:r>
      <w:r w:rsidR="000F765B" w:rsidRPr="00B80450">
        <w:rPr>
          <w:b/>
        </w:rPr>
        <w:tab/>
      </w:r>
      <w:r w:rsidR="000F765B" w:rsidRPr="00B80450">
        <w:rPr>
          <w:b/>
        </w:rPr>
        <w:tab/>
      </w:r>
      <w:r w:rsidR="000F765B" w:rsidRPr="00B80450">
        <w:rPr>
          <w:b/>
        </w:rPr>
        <w:tab/>
      </w:r>
      <w:r w:rsidR="000F765B" w:rsidRPr="00B80450">
        <w:rPr>
          <w:b/>
        </w:rPr>
        <w:tab/>
        <w:t xml:space="preserve">      </w:t>
      </w:r>
      <w:r w:rsidRPr="00B80450">
        <w:rPr>
          <w:b/>
        </w:rPr>
        <w:t>М.З.</w:t>
      </w:r>
      <w:r w:rsidR="000F765B" w:rsidRPr="00B80450">
        <w:rPr>
          <w:b/>
        </w:rPr>
        <w:t xml:space="preserve"> </w:t>
      </w:r>
      <w:r w:rsidRPr="00B80450">
        <w:rPr>
          <w:b/>
        </w:rPr>
        <w:t>Закирова</w:t>
      </w:r>
    </w:p>
    <w:p w:rsidR="00D82E60" w:rsidRDefault="00D82E60" w:rsidP="000F765B">
      <w:pPr>
        <w:jc w:val="center"/>
        <w:rPr>
          <w:b/>
        </w:rPr>
      </w:pPr>
    </w:p>
    <w:p w:rsidR="00364AED" w:rsidRDefault="00364AED" w:rsidP="000F765B">
      <w:pPr>
        <w:jc w:val="center"/>
        <w:rPr>
          <w:b/>
        </w:rPr>
      </w:pPr>
    </w:p>
    <w:p w:rsidR="00D82E60" w:rsidRPr="00364AED" w:rsidRDefault="00364AED">
      <w:pPr>
        <w:spacing w:after="200" w:line="276" w:lineRule="auto"/>
        <w:rPr>
          <w:sz w:val="20"/>
        </w:rPr>
      </w:pPr>
      <w:r w:rsidRPr="00364AED">
        <w:rPr>
          <w:sz w:val="20"/>
        </w:rPr>
        <w:t xml:space="preserve">Исп. А.Н. </w:t>
      </w:r>
      <w:proofErr w:type="spellStart"/>
      <w:r w:rsidRPr="00364AED">
        <w:rPr>
          <w:sz w:val="20"/>
        </w:rPr>
        <w:t>Быданцева</w:t>
      </w:r>
      <w:proofErr w:type="spellEnd"/>
      <w:r w:rsidRPr="00364AED">
        <w:rPr>
          <w:sz w:val="20"/>
        </w:rPr>
        <w:t>, 224-33-25</w:t>
      </w:r>
      <w:r w:rsidR="00D82E60" w:rsidRPr="00364AED">
        <w:rPr>
          <w:sz w:val="20"/>
        </w:rPr>
        <w:br w:type="page"/>
      </w:r>
    </w:p>
    <w:p w:rsidR="00D82E60" w:rsidRDefault="00D82E60" w:rsidP="008D3598">
      <w:pPr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D71CEF" w:rsidRDefault="008D3598" w:rsidP="008D3598">
      <w:pPr>
        <w:tabs>
          <w:tab w:val="left" w:pos="426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Итоговая таблица</w:t>
      </w:r>
    </w:p>
    <w:p w:rsidR="00D71CEF" w:rsidRDefault="008D3598" w:rsidP="008D3598">
      <w:pPr>
        <w:tabs>
          <w:tab w:val="left" w:pos="426"/>
        </w:tabs>
        <w:contextualSpacing/>
        <w:jc w:val="center"/>
        <w:rPr>
          <w:b/>
          <w:sz w:val="28"/>
        </w:rPr>
      </w:pPr>
      <w:r w:rsidRPr="0014275B">
        <w:rPr>
          <w:b/>
          <w:sz w:val="28"/>
        </w:rPr>
        <w:t>Открытого районного турнира по мини-футболу</w:t>
      </w:r>
    </w:p>
    <w:p w:rsidR="008D3598" w:rsidRPr="00D71CEF" w:rsidRDefault="008D3598" w:rsidP="008D3598">
      <w:pPr>
        <w:tabs>
          <w:tab w:val="left" w:pos="426"/>
        </w:tabs>
        <w:contextualSpacing/>
        <w:jc w:val="center"/>
        <w:rPr>
          <w:b/>
          <w:sz w:val="32"/>
        </w:rPr>
      </w:pPr>
      <w:r w:rsidRPr="00D71CEF">
        <w:rPr>
          <w:b/>
          <w:sz w:val="32"/>
        </w:rPr>
        <w:t>«Осенний кубок - 2017»</w:t>
      </w:r>
    </w:p>
    <w:p w:rsidR="008D3598" w:rsidRDefault="008D3598" w:rsidP="008D3598">
      <w:pPr>
        <w:tabs>
          <w:tab w:val="left" w:pos="426"/>
        </w:tabs>
        <w:jc w:val="center"/>
        <w:rPr>
          <w:b/>
          <w:sz w:val="28"/>
        </w:rPr>
      </w:pPr>
      <w:r w:rsidRPr="0014275B">
        <w:rPr>
          <w:b/>
          <w:sz w:val="28"/>
        </w:rPr>
        <w:t>среди обучающихся учреждений дополнительного образования Вахитовского и Приволжского районов г. Казани</w:t>
      </w:r>
    </w:p>
    <w:p w:rsidR="008D3598" w:rsidRPr="0014275B" w:rsidRDefault="008D3598" w:rsidP="008D3598">
      <w:pPr>
        <w:tabs>
          <w:tab w:val="left" w:pos="426"/>
        </w:tabs>
        <w:jc w:val="center"/>
        <w:rPr>
          <w:b/>
          <w:sz w:val="28"/>
        </w:rPr>
      </w:pPr>
    </w:p>
    <w:tbl>
      <w:tblPr>
        <w:tblStyle w:val="a7"/>
        <w:tblW w:w="0" w:type="auto"/>
        <w:tblLook w:val="04A0"/>
      </w:tblPr>
      <w:tblGrid>
        <w:gridCol w:w="640"/>
        <w:gridCol w:w="3131"/>
        <w:gridCol w:w="1065"/>
        <w:gridCol w:w="1065"/>
        <w:gridCol w:w="1065"/>
        <w:gridCol w:w="1065"/>
        <w:gridCol w:w="1540"/>
      </w:tblGrid>
      <w:tr w:rsidR="008D3598" w:rsidTr="000C01A4">
        <w:tc>
          <w:tcPr>
            <w:tcW w:w="675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/п</w:t>
            </w:r>
          </w:p>
        </w:tc>
        <w:tc>
          <w:tcPr>
            <w:tcW w:w="5103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Команда, тренер, ОУ</w:t>
            </w:r>
          </w:p>
        </w:tc>
        <w:tc>
          <w:tcPr>
            <w:tcW w:w="1723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724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724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724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2113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Итог</w:t>
            </w:r>
          </w:p>
        </w:tc>
      </w:tr>
      <w:tr w:rsidR="008D3598" w:rsidTr="000C01A4">
        <w:tc>
          <w:tcPr>
            <w:tcW w:w="675" w:type="dxa"/>
          </w:tcPr>
          <w:p w:rsidR="008D3598" w:rsidRPr="00DF0FF0" w:rsidRDefault="008D3598" w:rsidP="008D359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3" w:type="dxa"/>
          </w:tcPr>
          <w:p w:rsidR="008D3598" w:rsidRPr="00DF0FF0" w:rsidRDefault="007D27E2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Сборная ДПЦ «Молодость» </w:t>
            </w:r>
          </w:p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 xml:space="preserve">Тернер </w:t>
            </w:r>
            <w:proofErr w:type="spellStart"/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Колотушкин</w:t>
            </w:r>
            <w:proofErr w:type="spellEnd"/>
            <w:r w:rsidRPr="00DF0FF0">
              <w:rPr>
                <w:rFonts w:ascii="Times New Roman" w:hAnsi="Times New Roman" w:cs="Times New Roman"/>
                <w:sz w:val="28"/>
                <w:szCs w:val="24"/>
              </w:rPr>
              <w:t xml:space="preserve"> Д.С.</w:t>
            </w:r>
          </w:p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МБУДО ДПЦ «Молодость» Приволжского района г. Казани</w:t>
            </w:r>
          </w:p>
        </w:tc>
        <w:tc>
          <w:tcPr>
            <w:tcW w:w="1723" w:type="dxa"/>
            <w:shd w:val="clear" w:color="auto" w:fill="000000" w:themeFill="text1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0/5</w:t>
            </w: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2/4</w:t>
            </w: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3/0</w:t>
            </w:r>
          </w:p>
        </w:tc>
        <w:tc>
          <w:tcPr>
            <w:tcW w:w="2113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 xml:space="preserve">III </w:t>
            </w: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место</w:t>
            </w:r>
          </w:p>
        </w:tc>
      </w:tr>
      <w:tr w:rsidR="008D3598" w:rsidTr="000C01A4">
        <w:tc>
          <w:tcPr>
            <w:tcW w:w="675" w:type="dxa"/>
          </w:tcPr>
          <w:p w:rsidR="008D3598" w:rsidRPr="00DF0FF0" w:rsidRDefault="008D3598" w:rsidP="008D359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3" w:type="dxa"/>
          </w:tcPr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Сборная Гимназия №40</w:t>
            </w:r>
          </w:p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Тренер Колчин И.И.</w:t>
            </w:r>
          </w:p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МБУ «Подросток» на базе МБОУ «Гимназия № 40» Приволжского района г. Казани</w:t>
            </w:r>
          </w:p>
        </w:tc>
        <w:tc>
          <w:tcPr>
            <w:tcW w:w="1723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5</w:t>
            </w:r>
            <w:r w:rsidRPr="0091175C">
              <w:rPr>
                <w:rFonts w:ascii="Times New Roman" w:hAnsi="Times New Roman" w:cs="Times New Roman"/>
                <w:sz w:val="36"/>
                <w:szCs w:val="24"/>
              </w:rPr>
              <w:t>/0</w:t>
            </w:r>
          </w:p>
        </w:tc>
        <w:tc>
          <w:tcPr>
            <w:tcW w:w="1724" w:type="dxa"/>
            <w:shd w:val="clear" w:color="auto" w:fill="000000" w:themeFill="text1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1/0</w:t>
            </w: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3/0</w:t>
            </w:r>
          </w:p>
        </w:tc>
        <w:tc>
          <w:tcPr>
            <w:tcW w:w="2113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</w:t>
            </w: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место</w:t>
            </w:r>
          </w:p>
        </w:tc>
      </w:tr>
      <w:tr w:rsidR="008D3598" w:rsidTr="000C01A4">
        <w:tc>
          <w:tcPr>
            <w:tcW w:w="675" w:type="dxa"/>
          </w:tcPr>
          <w:p w:rsidR="008D3598" w:rsidRPr="00DF0FF0" w:rsidRDefault="008D3598" w:rsidP="008D359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3" w:type="dxa"/>
          </w:tcPr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Сборная ДПЦ «Молодость» на базе СОШ №88</w:t>
            </w:r>
          </w:p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Тернер Трифонов В.В.</w:t>
            </w:r>
          </w:p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МБУДО ДПЦ «Молодость» Приволжского района г. Казани</w:t>
            </w:r>
          </w:p>
        </w:tc>
        <w:tc>
          <w:tcPr>
            <w:tcW w:w="1723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4/2</w:t>
            </w: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0/1</w:t>
            </w:r>
          </w:p>
        </w:tc>
        <w:tc>
          <w:tcPr>
            <w:tcW w:w="1724" w:type="dxa"/>
            <w:shd w:val="clear" w:color="auto" w:fill="000000" w:themeFill="text1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3/0</w:t>
            </w:r>
          </w:p>
        </w:tc>
        <w:tc>
          <w:tcPr>
            <w:tcW w:w="2113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II</w:t>
            </w: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место</w:t>
            </w:r>
          </w:p>
        </w:tc>
      </w:tr>
      <w:tr w:rsidR="008D3598" w:rsidTr="000C01A4">
        <w:tc>
          <w:tcPr>
            <w:tcW w:w="675" w:type="dxa"/>
          </w:tcPr>
          <w:p w:rsidR="008D3598" w:rsidRPr="00DF0FF0" w:rsidRDefault="008D3598" w:rsidP="008D359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3" w:type="dxa"/>
          </w:tcPr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Сборная СОШ №69</w:t>
            </w:r>
          </w:p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Тренер Артемьев И.А.</w:t>
            </w:r>
          </w:p>
          <w:p w:rsidR="008D3598" w:rsidRPr="00DF0FF0" w:rsidRDefault="008D3598" w:rsidP="000C01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FF0">
              <w:rPr>
                <w:rFonts w:ascii="Times New Roman" w:hAnsi="Times New Roman" w:cs="Times New Roman"/>
                <w:sz w:val="28"/>
                <w:szCs w:val="24"/>
              </w:rPr>
              <w:t>МБОУ СОШ №69 Приволжского района г. Казани</w:t>
            </w:r>
          </w:p>
        </w:tc>
        <w:tc>
          <w:tcPr>
            <w:tcW w:w="1723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0/3</w:t>
            </w: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0/3</w:t>
            </w:r>
          </w:p>
        </w:tc>
        <w:tc>
          <w:tcPr>
            <w:tcW w:w="1724" w:type="dxa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0/3</w:t>
            </w:r>
          </w:p>
        </w:tc>
        <w:tc>
          <w:tcPr>
            <w:tcW w:w="1724" w:type="dxa"/>
            <w:shd w:val="clear" w:color="auto" w:fill="000000" w:themeFill="text1"/>
            <w:vAlign w:val="center"/>
          </w:tcPr>
          <w:p w:rsidR="008D3598" w:rsidRPr="0091175C" w:rsidRDefault="008D3598" w:rsidP="000C01A4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8D3598" w:rsidRPr="0014275B" w:rsidRDefault="008D3598" w:rsidP="000C01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75B">
              <w:rPr>
                <w:rFonts w:ascii="Times New Roman" w:hAnsi="Times New Roman" w:cs="Times New Roman"/>
                <w:b/>
                <w:sz w:val="28"/>
                <w:szCs w:val="24"/>
              </w:rPr>
              <w:t>участие</w:t>
            </w:r>
          </w:p>
        </w:tc>
      </w:tr>
    </w:tbl>
    <w:p w:rsidR="00D82E60" w:rsidRDefault="00D82E60" w:rsidP="000F765B">
      <w:pPr>
        <w:jc w:val="center"/>
        <w:rPr>
          <w:b/>
        </w:rPr>
      </w:pPr>
    </w:p>
    <w:p w:rsidR="008D3598" w:rsidRDefault="008D3598" w:rsidP="000F765B">
      <w:pPr>
        <w:jc w:val="center"/>
        <w:rPr>
          <w:b/>
        </w:rPr>
      </w:pPr>
    </w:p>
    <w:p w:rsidR="008D3598" w:rsidRPr="008D3598" w:rsidRDefault="008D3598" w:rsidP="008D3598">
      <w:pPr>
        <w:rPr>
          <w:sz w:val="28"/>
        </w:rPr>
      </w:pPr>
      <w:r w:rsidRPr="008D3598">
        <w:rPr>
          <w:sz w:val="28"/>
        </w:rPr>
        <w:t>Главный судья: Трифонов В</w:t>
      </w:r>
      <w:r w:rsidR="00D71CEF">
        <w:rPr>
          <w:sz w:val="28"/>
        </w:rPr>
        <w:t>.</w:t>
      </w:r>
      <w:r w:rsidRPr="008D3598">
        <w:rPr>
          <w:sz w:val="28"/>
        </w:rPr>
        <w:t>В</w:t>
      </w:r>
      <w:r w:rsidR="00D71CEF">
        <w:rPr>
          <w:sz w:val="28"/>
        </w:rPr>
        <w:t>.</w:t>
      </w:r>
    </w:p>
    <w:sectPr w:rsidR="008D3598" w:rsidRPr="008D3598" w:rsidSect="0045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A0A09"/>
    <w:multiLevelType w:val="hybridMultilevel"/>
    <w:tmpl w:val="74C8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857B0"/>
    <w:multiLevelType w:val="hybridMultilevel"/>
    <w:tmpl w:val="670E0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3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41B2C"/>
    <w:rsid w:val="000925F9"/>
    <w:rsid w:val="000A18AD"/>
    <w:rsid w:val="000F765B"/>
    <w:rsid w:val="00117F76"/>
    <w:rsid w:val="001765F1"/>
    <w:rsid w:val="0026223D"/>
    <w:rsid w:val="00262B1A"/>
    <w:rsid w:val="002721AA"/>
    <w:rsid w:val="002743C3"/>
    <w:rsid w:val="002C0EB5"/>
    <w:rsid w:val="00364AED"/>
    <w:rsid w:val="003E27F3"/>
    <w:rsid w:val="00451B7C"/>
    <w:rsid w:val="00535929"/>
    <w:rsid w:val="00624A1B"/>
    <w:rsid w:val="00631F83"/>
    <w:rsid w:val="006A4EA1"/>
    <w:rsid w:val="00764373"/>
    <w:rsid w:val="007D27E2"/>
    <w:rsid w:val="007F33C4"/>
    <w:rsid w:val="007F6AC5"/>
    <w:rsid w:val="008475E1"/>
    <w:rsid w:val="008D3598"/>
    <w:rsid w:val="008F3924"/>
    <w:rsid w:val="00965C3C"/>
    <w:rsid w:val="00A0541B"/>
    <w:rsid w:val="00AC3A47"/>
    <w:rsid w:val="00B339D6"/>
    <w:rsid w:val="00B364DF"/>
    <w:rsid w:val="00B4317D"/>
    <w:rsid w:val="00B80450"/>
    <w:rsid w:val="00B91765"/>
    <w:rsid w:val="00C14362"/>
    <w:rsid w:val="00C326B7"/>
    <w:rsid w:val="00CC60E0"/>
    <w:rsid w:val="00D2620B"/>
    <w:rsid w:val="00D71CEF"/>
    <w:rsid w:val="00D82E60"/>
    <w:rsid w:val="00DC79E7"/>
    <w:rsid w:val="00E24CC2"/>
    <w:rsid w:val="00E30AB0"/>
    <w:rsid w:val="00ED7ED8"/>
    <w:rsid w:val="00EF4870"/>
    <w:rsid w:val="00F023AF"/>
    <w:rsid w:val="00F5351B"/>
    <w:rsid w:val="00F70796"/>
    <w:rsid w:val="00F828D7"/>
    <w:rsid w:val="00FC0D52"/>
    <w:rsid w:val="00FC1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u.tatar.ru/priv/page10198.ht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15</cp:revision>
  <cp:lastPrinted>2017-09-25T11:34:00Z</cp:lastPrinted>
  <dcterms:created xsi:type="dcterms:W3CDTF">2016-11-23T09:31:00Z</dcterms:created>
  <dcterms:modified xsi:type="dcterms:W3CDTF">2017-10-06T07:15:00Z</dcterms:modified>
</cp:coreProperties>
</file>